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74FD" w14:textId="77777777" w:rsidR="00293849" w:rsidRPr="00B15117" w:rsidRDefault="00293849" w:rsidP="00293849">
      <w:pPr>
        <w:jc w:val="center"/>
        <w:rPr>
          <w:b/>
          <w:sz w:val="28"/>
          <w:szCs w:val="28"/>
        </w:rPr>
      </w:pPr>
      <w:r w:rsidRPr="00B15117">
        <w:rPr>
          <w:b/>
          <w:sz w:val="28"/>
          <w:szCs w:val="28"/>
        </w:rPr>
        <w:t>Invitation to Bid and Official Bid Form</w:t>
      </w:r>
    </w:p>
    <w:p w14:paraId="778AD444" w14:textId="77777777" w:rsidR="00293849" w:rsidRPr="00E2702D" w:rsidRDefault="00293849" w:rsidP="00293849">
      <w:pPr>
        <w:jc w:val="center"/>
        <w:rPr>
          <w:b/>
          <w:sz w:val="16"/>
          <w:szCs w:val="16"/>
        </w:rPr>
      </w:pPr>
    </w:p>
    <w:p w14:paraId="23FE240C" w14:textId="15AC9E03" w:rsidR="00293849" w:rsidRPr="00B15117" w:rsidRDefault="00293849" w:rsidP="00293849">
      <w:pPr>
        <w:rPr>
          <w:b/>
        </w:rPr>
      </w:pPr>
      <w:r w:rsidRPr="00B15117">
        <w:rPr>
          <w:b/>
        </w:rPr>
        <w:t>The City of Craig is soliciting sealed offers from interested parties for sale of the following items:</w:t>
      </w:r>
    </w:p>
    <w:p w14:paraId="67B9B733" w14:textId="77777777" w:rsidR="00293849" w:rsidRPr="00B15117" w:rsidRDefault="00293849" w:rsidP="00293849">
      <w:pPr>
        <w:rPr>
          <w:b/>
          <w:sz w:val="18"/>
          <w:szCs w:val="18"/>
        </w:rPr>
      </w:pPr>
    </w:p>
    <w:p w14:paraId="5AB60D5F" w14:textId="77777777" w:rsidR="00293849" w:rsidRPr="00B15117" w:rsidRDefault="00293849" w:rsidP="00293849">
      <w:pPr>
        <w:rPr>
          <w:b/>
          <w:u w:val="single"/>
        </w:rPr>
      </w:pPr>
      <w:r w:rsidRPr="00B15117">
        <w:rPr>
          <w:b/>
        </w:rPr>
        <w:tab/>
      </w:r>
      <w:r w:rsidRPr="00B15117">
        <w:rPr>
          <w:b/>
        </w:rPr>
        <w:tab/>
        <w:t xml:space="preserve">  </w:t>
      </w:r>
      <w:r w:rsidRPr="00B15117">
        <w:rPr>
          <w:b/>
          <w:u w:val="single"/>
        </w:rPr>
        <w:t>Bid Amount</w:t>
      </w:r>
      <w:r w:rsidRPr="00B15117">
        <w:rPr>
          <w:b/>
        </w:rPr>
        <w:t xml:space="preserve">     </w:t>
      </w:r>
      <w:r w:rsidR="00C27D38" w:rsidRPr="00B15117">
        <w:rPr>
          <w:b/>
        </w:rPr>
        <w:tab/>
      </w:r>
      <w:r w:rsidR="00C27D38" w:rsidRPr="00B15117">
        <w:rPr>
          <w:b/>
        </w:rPr>
        <w:tab/>
      </w:r>
      <w:r w:rsidRPr="00B15117">
        <w:rPr>
          <w:b/>
          <w:u w:val="single"/>
        </w:rPr>
        <w:t>Item</w:t>
      </w:r>
    </w:p>
    <w:p w14:paraId="152BDA4B" w14:textId="77777777" w:rsidR="006461C1" w:rsidRPr="00B15117" w:rsidRDefault="006461C1" w:rsidP="00293849">
      <w:pPr>
        <w:rPr>
          <w:b/>
        </w:rPr>
      </w:pPr>
    </w:p>
    <w:p w14:paraId="4E622E7C" w14:textId="30833C71" w:rsidR="00293849" w:rsidRPr="00B15117" w:rsidRDefault="00293849" w:rsidP="00293849">
      <w:pPr>
        <w:rPr>
          <w:b/>
        </w:rPr>
      </w:pPr>
      <w:proofErr w:type="gramStart"/>
      <w:r w:rsidRPr="00B15117">
        <w:rPr>
          <w:b/>
        </w:rPr>
        <w:t>.Bid</w:t>
      </w:r>
      <w:proofErr w:type="gramEnd"/>
      <w:r w:rsidRPr="00B15117">
        <w:rPr>
          <w:b/>
        </w:rPr>
        <w:t xml:space="preserve"> Item 1</w:t>
      </w:r>
      <w:r w:rsidR="006461C1" w:rsidRPr="00B15117">
        <w:rPr>
          <w:b/>
        </w:rPr>
        <w:t xml:space="preserve">     $</w:t>
      </w:r>
      <w:r w:rsidR="006461C1" w:rsidRPr="00B15117">
        <w:rPr>
          <w:b/>
          <w:u w:val="single"/>
        </w:rPr>
        <w:tab/>
      </w:r>
      <w:r w:rsidR="006461C1" w:rsidRPr="00B15117">
        <w:rPr>
          <w:b/>
          <w:u w:val="single"/>
        </w:rPr>
        <w:tab/>
      </w:r>
      <w:r w:rsidR="006461C1" w:rsidRPr="00B15117">
        <w:rPr>
          <w:b/>
          <w:u w:val="single"/>
        </w:rPr>
        <w:tab/>
      </w:r>
      <w:r w:rsidR="006461C1" w:rsidRPr="00B15117">
        <w:rPr>
          <w:b/>
          <w:u w:val="single"/>
        </w:rPr>
        <w:tab/>
      </w:r>
      <w:r w:rsidRPr="00B15117">
        <w:rPr>
          <w:b/>
        </w:rPr>
        <w:t xml:space="preserve">     </w:t>
      </w:r>
      <w:r w:rsidR="006461C1" w:rsidRPr="00B15117">
        <w:rPr>
          <w:b/>
        </w:rPr>
        <w:t xml:space="preserve"> </w:t>
      </w:r>
      <w:r w:rsidR="00C27D38" w:rsidRPr="00B15117">
        <w:rPr>
          <w:b/>
        </w:rPr>
        <w:tab/>
      </w:r>
      <w:r w:rsidR="0058610F">
        <w:rPr>
          <w:b/>
        </w:rPr>
        <w:t>1995 Nissan Pickup LL Red</w:t>
      </w:r>
      <w:r w:rsidR="006461C1" w:rsidRPr="00B15117">
        <w:rPr>
          <w:b/>
        </w:rPr>
        <w:t xml:space="preserve"> </w:t>
      </w:r>
    </w:p>
    <w:p w14:paraId="5980A10C" w14:textId="77777777" w:rsidR="00293849" w:rsidRPr="00B15117" w:rsidRDefault="00293849" w:rsidP="00293849">
      <w:pPr>
        <w:rPr>
          <w:b/>
        </w:rPr>
      </w:pPr>
    </w:p>
    <w:p w14:paraId="36AF2BBE" w14:textId="77777777" w:rsidR="00293849" w:rsidRPr="00B15117" w:rsidRDefault="00293849" w:rsidP="00293849">
      <w:pPr>
        <w:rPr>
          <w:b/>
        </w:rPr>
      </w:pPr>
    </w:p>
    <w:p w14:paraId="792DDE74" w14:textId="77777777" w:rsidR="00293849" w:rsidRPr="00B15117" w:rsidRDefault="00293849" w:rsidP="00293849">
      <w:pPr>
        <w:rPr>
          <w:b/>
        </w:rPr>
      </w:pPr>
      <w:r w:rsidRPr="00B15117">
        <w:rPr>
          <w:b/>
          <w:i/>
        </w:rPr>
        <w:t xml:space="preserve"> Attention</w:t>
      </w:r>
      <w:r w:rsidRPr="00B15117">
        <w:rPr>
          <w:b/>
        </w:rPr>
        <w:t>:  Successive choice will be given in order of the highest accepted bid for duplicate items.</w:t>
      </w:r>
    </w:p>
    <w:p w14:paraId="6FBBFE73" w14:textId="77777777" w:rsidR="00C27D38" w:rsidRPr="00B15117" w:rsidRDefault="00C27D38" w:rsidP="00293849">
      <w:pPr>
        <w:rPr>
          <w:b/>
        </w:rPr>
      </w:pPr>
    </w:p>
    <w:p w14:paraId="1A1D7ACA" w14:textId="748200EA" w:rsidR="00293849" w:rsidRPr="00B15117" w:rsidRDefault="00293849" w:rsidP="00293849">
      <w:pPr>
        <w:rPr>
          <w:b/>
        </w:rPr>
      </w:pPr>
      <w:r w:rsidRPr="00B15117">
        <w:rPr>
          <w:b/>
          <w:i/>
        </w:rPr>
        <w:t xml:space="preserve"> Attention</w:t>
      </w:r>
      <w:r w:rsidR="006461C1" w:rsidRPr="00B15117">
        <w:rPr>
          <w:b/>
        </w:rPr>
        <w:t xml:space="preserve">:  Minimum bid of $50.00 dollars for the </w:t>
      </w:r>
      <w:r w:rsidR="0058610F">
        <w:rPr>
          <w:b/>
        </w:rPr>
        <w:t>1995 Nissan Pickup LL Red</w:t>
      </w:r>
    </w:p>
    <w:p w14:paraId="77FC5858" w14:textId="3AD64C77" w:rsidR="00293849" w:rsidRPr="00B15117" w:rsidRDefault="00293849" w:rsidP="00293849">
      <w:pPr>
        <w:rPr>
          <w:b/>
        </w:rPr>
      </w:pPr>
      <w:r w:rsidRPr="00B15117">
        <w:rPr>
          <w:b/>
          <w:i/>
        </w:rPr>
        <w:t xml:space="preserve"> </w:t>
      </w:r>
    </w:p>
    <w:p w14:paraId="26D61451" w14:textId="77777777" w:rsidR="00293849" w:rsidRPr="00B15117" w:rsidRDefault="00293849" w:rsidP="00293849">
      <w:pPr>
        <w:rPr>
          <w:b/>
        </w:rPr>
      </w:pPr>
    </w:p>
    <w:p w14:paraId="7DD63413" w14:textId="1C843DB1" w:rsidR="00293849" w:rsidRPr="00B15117" w:rsidRDefault="00293849" w:rsidP="00293849">
      <w:pPr>
        <w:rPr>
          <w:b/>
        </w:rPr>
      </w:pPr>
      <w:r w:rsidRPr="00B15117">
        <w:rPr>
          <w:b/>
          <w:i/>
        </w:rPr>
        <w:t>Attention</w:t>
      </w:r>
      <w:r w:rsidRPr="00B15117">
        <w:rPr>
          <w:b/>
        </w:rPr>
        <w:t>:  Payment due on highest acc</w:t>
      </w:r>
      <w:r w:rsidR="000252DB" w:rsidRPr="00B15117">
        <w:rPr>
          <w:b/>
        </w:rPr>
        <w:t xml:space="preserve">epted bid by </w:t>
      </w:r>
      <w:r w:rsidR="0058610F">
        <w:rPr>
          <w:b/>
        </w:rPr>
        <w:t>3</w:t>
      </w:r>
      <w:r w:rsidR="000252DB" w:rsidRPr="00B15117">
        <w:rPr>
          <w:b/>
        </w:rPr>
        <w:t xml:space="preserve">:00 pm </w:t>
      </w:r>
      <w:r w:rsidR="0058610F">
        <w:rPr>
          <w:b/>
        </w:rPr>
        <w:t xml:space="preserve">October 16, </w:t>
      </w:r>
      <w:r w:rsidR="00544ABE">
        <w:rPr>
          <w:b/>
        </w:rPr>
        <w:t>2023</w:t>
      </w:r>
      <w:r w:rsidRPr="00B15117">
        <w:rPr>
          <w:b/>
        </w:rPr>
        <w:t>.</w:t>
      </w:r>
    </w:p>
    <w:p w14:paraId="1D98B624" w14:textId="77777777" w:rsidR="00293849" w:rsidRPr="00B15117" w:rsidRDefault="00293849" w:rsidP="00293849">
      <w:pPr>
        <w:rPr>
          <w:b/>
        </w:rPr>
      </w:pPr>
    </w:p>
    <w:p w14:paraId="069032A9" w14:textId="77777777" w:rsidR="00293849" w:rsidRPr="00B15117" w:rsidRDefault="00293849" w:rsidP="00293849">
      <w:pPr>
        <w:rPr>
          <w:b/>
          <w:u w:val="single"/>
        </w:rPr>
      </w:pPr>
      <w:r w:rsidRPr="00B15117">
        <w:rPr>
          <w:b/>
        </w:rPr>
        <w:t>B</w:t>
      </w:r>
      <w:r w:rsidR="006461C1" w:rsidRPr="00B15117">
        <w:rPr>
          <w:b/>
        </w:rPr>
        <w:t xml:space="preserve">idders printed name: </w:t>
      </w:r>
      <w:r w:rsidR="006461C1" w:rsidRPr="00B15117">
        <w:rPr>
          <w:b/>
          <w:u w:val="single"/>
        </w:rPr>
        <w:tab/>
      </w:r>
      <w:r w:rsidR="006461C1" w:rsidRPr="00B15117">
        <w:rPr>
          <w:b/>
          <w:u w:val="single"/>
        </w:rPr>
        <w:tab/>
      </w:r>
      <w:r w:rsidR="006461C1" w:rsidRPr="00B15117">
        <w:rPr>
          <w:b/>
          <w:u w:val="single"/>
        </w:rPr>
        <w:tab/>
      </w:r>
      <w:r w:rsidR="006461C1" w:rsidRPr="00B15117">
        <w:rPr>
          <w:b/>
          <w:u w:val="single"/>
        </w:rPr>
        <w:tab/>
      </w:r>
      <w:r w:rsidR="006461C1" w:rsidRPr="00B15117">
        <w:rPr>
          <w:b/>
          <w:u w:val="single"/>
        </w:rPr>
        <w:tab/>
      </w:r>
      <w:r w:rsidR="006461C1" w:rsidRPr="00B15117">
        <w:rPr>
          <w:b/>
          <w:u w:val="single"/>
        </w:rPr>
        <w:tab/>
      </w:r>
    </w:p>
    <w:p w14:paraId="64F43DFB" w14:textId="77777777" w:rsidR="00293849" w:rsidRPr="00B15117" w:rsidRDefault="00293849" w:rsidP="00293849">
      <w:pPr>
        <w:rPr>
          <w:b/>
        </w:rPr>
      </w:pPr>
    </w:p>
    <w:p w14:paraId="08FAB60E" w14:textId="77777777" w:rsidR="00293849" w:rsidRPr="00B15117" w:rsidRDefault="00293849" w:rsidP="00293849">
      <w:pPr>
        <w:rPr>
          <w:b/>
          <w:u w:val="single"/>
        </w:rPr>
      </w:pPr>
      <w:r w:rsidRPr="00B15117">
        <w:rPr>
          <w:b/>
        </w:rPr>
        <w:t xml:space="preserve">Bidder’s signature: </w:t>
      </w:r>
      <w:r w:rsidR="006461C1" w:rsidRPr="00B15117">
        <w:rPr>
          <w:b/>
          <w:u w:val="single"/>
        </w:rPr>
        <w:tab/>
      </w:r>
      <w:r w:rsidR="006461C1" w:rsidRPr="00B15117">
        <w:rPr>
          <w:b/>
          <w:u w:val="single"/>
        </w:rPr>
        <w:tab/>
      </w:r>
      <w:r w:rsidR="006461C1" w:rsidRPr="00B15117">
        <w:rPr>
          <w:b/>
          <w:u w:val="single"/>
        </w:rPr>
        <w:tab/>
      </w:r>
      <w:r w:rsidR="006461C1" w:rsidRPr="00B15117">
        <w:rPr>
          <w:b/>
          <w:u w:val="single"/>
        </w:rPr>
        <w:tab/>
      </w:r>
      <w:r w:rsidR="006461C1" w:rsidRPr="00B15117">
        <w:rPr>
          <w:b/>
          <w:u w:val="single"/>
        </w:rPr>
        <w:tab/>
      </w:r>
      <w:r w:rsidR="006461C1" w:rsidRPr="00B15117">
        <w:rPr>
          <w:b/>
          <w:u w:val="single"/>
        </w:rPr>
        <w:tab/>
      </w:r>
      <w:r w:rsidR="006461C1" w:rsidRPr="00B15117">
        <w:rPr>
          <w:b/>
          <w:u w:val="single"/>
        </w:rPr>
        <w:tab/>
      </w:r>
      <w:r w:rsidR="006461C1" w:rsidRPr="00B15117">
        <w:rPr>
          <w:b/>
        </w:rPr>
        <w:tab/>
        <w:t>Date</w:t>
      </w:r>
      <w:r w:rsidR="006461C1" w:rsidRPr="00B15117">
        <w:rPr>
          <w:b/>
          <w:u w:val="single"/>
        </w:rPr>
        <w:tab/>
      </w:r>
      <w:r w:rsidR="006461C1" w:rsidRPr="00B15117">
        <w:rPr>
          <w:b/>
          <w:u w:val="single"/>
        </w:rPr>
        <w:tab/>
      </w:r>
      <w:r w:rsidR="006461C1" w:rsidRPr="00B15117">
        <w:rPr>
          <w:b/>
          <w:u w:val="single"/>
        </w:rPr>
        <w:tab/>
      </w:r>
      <w:r w:rsidR="006461C1" w:rsidRPr="00B15117">
        <w:rPr>
          <w:b/>
          <w:u w:val="single"/>
        </w:rPr>
        <w:tab/>
      </w:r>
    </w:p>
    <w:p w14:paraId="1526F1D5" w14:textId="77777777" w:rsidR="00293849" w:rsidRPr="00B15117" w:rsidRDefault="00293849" w:rsidP="00293849">
      <w:pPr>
        <w:rPr>
          <w:b/>
        </w:rPr>
      </w:pPr>
    </w:p>
    <w:p w14:paraId="12183B71" w14:textId="77777777" w:rsidR="00293849" w:rsidRPr="00B15117" w:rsidRDefault="006461C1" w:rsidP="00293849">
      <w:pPr>
        <w:rPr>
          <w:b/>
          <w:u w:val="single"/>
        </w:rPr>
      </w:pPr>
      <w:r w:rsidRPr="00B15117">
        <w:rPr>
          <w:b/>
        </w:rPr>
        <w:t xml:space="preserve">E-mail Address: </w:t>
      </w:r>
      <w:r w:rsidRPr="00B15117">
        <w:rPr>
          <w:b/>
          <w:u w:val="single"/>
        </w:rPr>
        <w:tab/>
      </w:r>
      <w:r w:rsidRPr="00B15117">
        <w:rPr>
          <w:b/>
          <w:u w:val="single"/>
        </w:rPr>
        <w:tab/>
      </w:r>
      <w:r w:rsidRPr="00B15117">
        <w:rPr>
          <w:b/>
          <w:u w:val="single"/>
        </w:rPr>
        <w:tab/>
      </w:r>
      <w:r w:rsidRPr="00B15117">
        <w:rPr>
          <w:b/>
          <w:u w:val="single"/>
        </w:rPr>
        <w:tab/>
      </w:r>
      <w:r w:rsidRPr="00B15117">
        <w:rPr>
          <w:b/>
          <w:u w:val="single"/>
        </w:rPr>
        <w:tab/>
      </w:r>
      <w:r w:rsidRPr="00B15117">
        <w:rPr>
          <w:b/>
          <w:u w:val="single"/>
        </w:rPr>
        <w:tab/>
      </w:r>
      <w:r w:rsidRPr="00B15117">
        <w:rPr>
          <w:b/>
          <w:u w:val="single"/>
        </w:rPr>
        <w:tab/>
      </w:r>
    </w:p>
    <w:p w14:paraId="46AD2755" w14:textId="77777777" w:rsidR="00293849" w:rsidRPr="00B15117" w:rsidRDefault="00293849" w:rsidP="00293849">
      <w:pPr>
        <w:rPr>
          <w:b/>
        </w:rPr>
      </w:pPr>
    </w:p>
    <w:p w14:paraId="7BCAB414" w14:textId="77777777" w:rsidR="00293849" w:rsidRPr="00B15117" w:rsidRDefault="00293849" w:rsidP="00293849">
      <w:pPr>
        <w:rPr>
          <w:b/>
        </w:rPr>
      </w:pPr>
      <w:r w:rsidRPr="00B15117">
        <w:rPr>
          <w:b/>
        </w:rPr>
        <w:t>Phone Number:</w:t>
      </w:r>
      <w:r w:rsidR="006461C1" w:rsidRPr="00B15117">
        <w:rPr>
          <w:b/>
        </w:rPr>
        <w:t xml:space="preserve"> </w:t>
      </w:r>
      <w:r w:rsidR="006461C1" w:rsidRPr="00B15117">
        <w:rPr>
          <w:b/>
          <w:u w:val="single"/>
        </w:rPr>
        <w:tab/>
      </w:r>
      <w:r w:rsidR="006461C1" w:rsidRPr="00B15117">
        <w:rPr>
          <w:b/>
          <w:u w:val="single"/>
        </w:rPr>
        <w:tab/>
      </w:r>
      <w:r w:rsidR="006461C1" w:rsidRPr="00B15117">
        <w:rPr>
          <w:b/>
          <w:u w:val="single"/>
        </w:rPr>
        <w:tab/>
      </w:r>
      <w:r w:rsidR="006461C1" w:rsidRPr="00B15117">
        <w:rPr>
          <w:b/>
          <w:u w:val="single"/>
        </w:rPr>
        <w:tab/>
      </w:r>
      <w:r w:rsidR="006461C1" w:rsidRPr="00B15117">
        <w:rPr>
          <w:b/>
          <w:u w:val="single"/>
        </w:rPr>
        <w:tab/>
      </w:r>
      <w:r w:rsidR="006461C1" w:rsidRPr="00B15117">
        <w:rPr>
          <w:b/>
          <w:u w:val="single"/>
        </w:rPr>
        <w:tab/>
      </w:r>
      <w:r w:rsidR="006461C1" w:rsidRPr="00B15117">
        <w:rPr>
          <w:b/>
          <w:u w:val="single"/>
        </w:rPr>
        <w:tab/>
      </w:r>
      <w:r w:rsidRPr="00B15117">
        <w:rPr>
          <w:b/>
        </w:rPr>
        <w:t xml:space="preserve"> _____________________________</w:t>
      </w:r>
    </w:p>
    <w:p w14:paraId="2A6B590E" w14:textId="77777777" w:rsidR="00293849" w:rsidRPr="00B15117" w:rsidRDefault="00293849" w:rsidP="00293849">
      <w:pPr>
        <w:rPr>
          <w:b/>
        </w:rPr>
      </w:pPr>
    </w:p>
    <w:p w14:paraId="7344363D" w14:textId="77777777" w:rsidR="00293849" w:rsidRPr="00B15117" w:rsidRDefault="00293849" w:rsidP="00293849">
      <w:pPr>
        <w:rPr>
          <w:b/>
        </w:rPr>
      </w:pPr>
      <w:r w:rsidRPr="00B15117">
        <w:rPr>
          <w:b/>
        </w:rPr>
        <w:t xml:space="preserve">Bids will be considered based on the highest offer. All bids must be sealed and shall be marked clearly on the outside of the envelope the Bid Item Number for which piece of equipment which they are bidding. Include your Name, Address, and Telephone number. All proposals must be signed. The City of Craig, Alaska implies no warranties or equipment </w:t>
      </w:r>
      <w:proofErr w:type="gramStart"/>
      <w:r w:rsidRPr="00B15117">
        <w:rPr>
          <w:b/>
        </w:rPr>
        <w:t>condition</w:t>
      </w:r>
      <w:proofErr w:type="gramEnd"/>
      <w:r w:rsidRPr="00B15117">
        <w:rPr>
          <w:b/>
        </w:rPr>
        <w:t xml:space="preserve">. Equipment is sold as it is, where it is, and it is the responsibility of the purchaser to know the condition of the equipment before purchase.  Transportation of the Equipment to the purchaser’s facility is the responsibility of the purchaser.  </w:t>
      </w:r>
    </w:p>
    <w:p w14:paraId="1AE1BF4B" w14:textId="77777777" w:rsidR="00293849" w:rsidRPr="00B15117" w:rsidRDefault="00293849" w:rsidP="00293849">
      <w:pPr>
        <w:rPr>
          <w:b/>
          <w:sz w:val="18"/>
          <w:szCs w:val="18"/>
        </w:rPr>
      </w:pPr>
    </w:p>
    <w:p w14:paraId="617460E8" w14:textId="5F52482D" w:rsidR="00293849" w:rsidRPr="00B15117" w:rsidRDefault="00293849" w:rsidP="00293849">
      <w:pPr>
        <w:rPr>
          <w:b/>
        </w:rPr>
      </w:pPr>
      <w:r w:rsidRPr="00B15117">
        <w:rPr>
          <w:b/>
        </w:rPr>
        <w:t>Th</w:t>
      </w:r>
      <w:r w:rsidR="00B15117" w:rsidRPr="00B15117">
        <w:rPr>
          <w:b/>
        </w:rPr>
        <w:t xml:space="preserve">e vehicle </w:t>
      </w:r>
      <w:r w:rsidR="00544ABE">
        <w:rPr>
          <w:b/>
        </w:rPr>
        <w:t xml:space="preserve">is </w:t>
      </w:r>
      <w:r w:rsidRPr="00B15117">
        <w:rPr>
          <w:b/>
        </w:rPr>
        <w:t>available for inspection at</w:t>
      </w:r>
      <w:r w:rsidR="000A672D" w:rsidRPr="00B15117">
        <w:rPr>
          <w:b/>
        </w:rPr>
        <w:t xml:space="preserve"> the C</w:t>
      </w:r>
      <w:r w:rsidR="00544ABE">
        <w:rPr>
          <w:b/>
        </w:rPr>
        <w:t xml:space="preserve">raig Police Department Impound Yard, by appointment only. </w:t>
      </w:r>
      <w:r w:rsidRPr="00B15117">
        <w:rPr>
          <w:b/>
        </w:rPr>
        <w:t xml:space="preserve">To schedule an appointment call </w:t>
      </w:r>
      <w:r w:rsidR="00544ABE">
        <w:rPr>
          <w:b/>
        </w:rPr>
        <w:t>Craig PD Dispatch Center, 907-826-3330</w:t>
      </w:r>
      <w:r w:rsidRPr="00B15117">
        <w:rPr>
          <w:b/>
        </w:rPr>
        <w:t>.</w:t>
      </w:r>
    </w:p>
    <w:p w14:paraId="48B69B1E" w14:textId="77777777" w:rsidR="00293849" w:rsidRPr="00B15117" w:rsidRDefault="00293849" w:rsidP="00293849">
      <w:pPr>
        <w:rPr>
          <w:b/>
          <w:sz w:val="18"/>
          <w:szCs w:val="18"/>
        </w:rPr>
      </w:pPr>
    </w:p>
    <w:p w14:paraId="2069AAE3" w14:textId="6E7A1794" w:rsidR="00293849" w:rsidRPr="00B15117" w:rsidRDefault="00293849" w:rsidP="00293849">
      <w:pPr>
        <w:rPr>
          <w:b/>
        </w:rPr>
      </w:pPr>
      <w:r w:rsidRPr="00B15117">
        <w:rPr>
          <w:b/>
          <w:u w:val="single"/>
        </w:rPr>
        <w:t xml:space="preserve">Sealed offers must be received at the </w:t>
      </w:r>
      <w:r w:rsidR="00544ABE">
        <w:rPr>
          <w:b/>
          <w:u w:val="single"/>
        </w:rPr>
        <w:t>Craig Police Department, 506 2</w:t>
      </w:r>
      <w:r w:rsidR="00544ABE" w:rsidRPr="00544ABE">
        <w:rPr>
          <w:b/>
          <w:u w:val="single"/>
          <w:vertAlign w:val="superscript"/>
        </w:rPr>
        <w:t>nd</w:t>
      </w:r>
      <w:r w:rsidR="00544ABE">
        <w:rPr>
          <w:b/>
          <w:u w:val="single"/>
        </w:rPr>
        <w:t xml:space="preserve"> Street, </w:t>
      </w:r>
      <w:r w:rsidRPr="00B15117">
        <w:rPr>
          <w:b/>
          <w:u w:val="single"/>
        </w:rPr>
        <w:t xml:space="preserve">Craig Alaska, 99921, by </w:t>
      </w:r>
      <w:r w:rsidR="0058610F">
        <w:rPr>
          <w:b/>
          <w:u w:val="single"/>
        </w:rPr>
        <w:t>3</w:t>
      </w:r>
      <w:r w:rsidRPr="00B15117">
        <w:rPr>
          <w:b/>
          <w:u w:val="single"/>
        </w:rPr>
        <w:t xml:space="preserve">:00 p.m. local time on </w:t>
      </w:r>
      <w:r w:rsidR="0058610F">
        <w:rPr>
          <w:b/>
          <w:u w:val="single"/>
        </w:rPr>
        <w:t>Monday, October 16, 2023</w:t>
      </w:r>
      <w:r w:rsidRPr="00B15117">
        <w:rPr>
          <w:b/>
          <w:u w:val="single"/>
        </w:rPr>
        <w:t>.</w:t>
      </w:r>
      <w:r w:rsidRPr="00B15117">
        <w:rPr>
          <w:b/>
        </w:rPr>
        <w:t xml:space="preserve"> </w:t>
      </w:r>
      <w:r w:rsidR="00B15117">
        <w:rPr>
          <w:b/>
        </w:rPr>
        <w:t xml:space="preserve"> </w:t>
      </w:r>
      <w:r w:rsidRPr="00B15117">
        <w:rPr>
          <w:b/>
        </w:rPr>
        <w:t>Offers will be publicly opened and read aloud</w:t>
      </w:r>
      <w:r w:rsidR="00B15117">
        <w:rPr>
          <w:b/>
        </w:rPr>
        <w:t xml:space="preserve"> </w:t>
      </w:r>
      <w:r w:rsidRPr="00B15117">
        <w:rPr>
          <w:b/>
        </w:rPr>
        <w:t xml:space="preserve">on </w:t>
      </w:r>
      <w:r w:rsidR="0058610F">
        <w:rPr>
          <w:b/>
        </w:rPr>
        <w:t xml:space="preserve">Monday, October 16, 2023, </w:t>
      </w:r>
      <w:r w:rsidR="00544ABE">
        <w:rPr>
          <w:b/>
        </w:rPr>
        <w:t xml:space="preserve">at </w:t>
      </w:r>
      <w:r w:rsidR="0058610F">
        <w:rPr>
          <w:b/>
        </w:rPr>
        <w:t>3</w:t>
      </w:r>
      <w:r w:rsidR="00544ABE">
        <w:rPr>
          <w:b/>
        </w:rPr>
        <w:t xml:space="preserve">:00 p.m. </w:t>
      </w:r>
      <w:r w:rsidRPr="00B15117">
        <w:rPr>
          <w:b/>
        </w:rPr>
        <w:t xml:space="preserve">local time in the </w:t>
      </w:r>
      <w:r w:rsidR="00544ABE">
        <w:rPr>
          <w:b/>
        </w:rPr>
        <w:t>Craig Police Department Lobby, located at 506 2</w:t>
      </w:r>
      <w:r w:rsidR="00544ABE" w:rsidRPr="00544ABE">
        <w:rPr>
          <w:b/>
          <w:vertAlign w:val="superscript"/>
        </w:rPr>
        <w:t>nd</w:t>
      </w:r>
      <w:r w:rsidR="00544ABE">
        <w:rPr>
          <w:b/>
        </w:rPr>
        <w:t xml:space="preserve"> Street, Craig </w:t>
      </w:r>
      <w:r w:rsidRPr="00B15117">
        <w:rPr>
          <w:b/>
        </w:rPr>
        <w:t>Alaska, 99921.</w:t>
      </w:r>
    </w:p>
    <w:p w14:paraId="10CD89E7" w14:textId="77777777" w:rsidR="00293849" w:rsidRPr="00B15117" w:rsidRDefault="00293849" w:rsidP="00293849">
      <w:pPr>
        <w:rPr>
          <w:b/>
          <w:sz w:val="18"/>
          <w:szCs w:val="18"/>
        </w:rPr>
      </w:pPr>
    </w:p>
    <w:p w14:paraId="383028AD" w14:textId="77777777" w:rsidR="00293849" w:rsidRPr="00B15117" w:rsidRDefault="00293849" w:rsidP="00293849">
      <w:pPr>
        <w:rPr>
          <w:b/>
        </w:rPr>
      </w:pPr>
      <w:r w:rsidRPr="00B15117">
        <w:rPr>
          <w:b/>
        </w:rPr>
        <w:t>The City of Craig reserves the right to reject any or all offers, to waive irregularities, or to accept any offer deemed to be in the best interest of the City of Craig.</w:t>
      </w:r>
    </w:p>
    <w:p w14:paraId="2A9552CF" w14:textId="77777777" w:rsidR="00293849" w:rsidRPr="00B15117" w:rsidRDefault="00293849" w:rsidP="00293849">
      <w:pPr>
        <w:rPr>
          <w:b/>
          <w:sz w:val="18"/>
          <w:szCs w:val="18"/>
        </w:rPr>
      </w:pPr>
    </w:p>
    <w:p w14:paraId="3D96A07F" w14:textId="6041710A" w:rsidR="00293849" w:rsidRPr="00B15117" w:rsidRDefault="00293849" w:rsidP="00293849">
      <w:pPr>
        <w:rPr>
          <w:b/>
        </w:rPr>
      </w:pPr>
      <w:r w:rsidRPr="00B15117">
        <w:rPr>
          <w:b/>
        </w:rPr>
        <w:t xml:space="preserve">Dated this </w:t>
      </w:r>
      <w:r w:rsidR="0058610F">
        <w:rPr>
          <w:b/>
        </w:rPr>
        <w:t>6</w:t>
      </w:r>
      <w:r w:rsidR="0058610F" w:rsidRPr="0058610F">
        <w:rPr>
          <w:b/>
          <w:vertAlign w:val="superscript"/>
        </w:rPr>
        <w:t>th</w:t>
      </w:r>
      <w:r w:rsidR="0058610F">
        <w:rPr>
          <w:b/>
        </w:rPr>
        <w:t xml:space="preserve"> day of </w:t>
      </w:r>
      <w:proofErr w:type="gramStart"/>
      <w:r w:rsidR="0058610F">
        <w:rPr>
          <w:b/>
        </w:rPr>
        <w:t>October,</w:t>
      </w:r>
      <w:proofErr w:type="gramEnd"/>
      <w:r w:rsidR="0058610F">
        <w:rPr>
          <w:b/>
        </w:rPr>
        <w:t xml:space="preserve"> 2023</w:t>
      </w:r>
    </w:p>
    <w:p w14:paraId="5698050C" w14:textId="77777777" w:rsidR="00293849" w:rsidRPr="00B15117" w:rsidRDefault="00293849" w:rsidP="00293849">
      <w:pPr>
        <w:rPr>
          <w:b/>
        </w:rPr>
      </w:pPr>
    </w:p>
    <w:p w14:paraId="21068031" w14:textId="0F1F0EB4" w:rsidR="00293849" w:rsidRPr="00B15117" w:rsidRDefault="00B15117" w:rsidP="00293849">
      <w:pPr>
        <w:rPr>
          <w:b/>
        </w:rPr>
      </w:pPr>
      <w:r>
        <w:rPr>
          <w:b/>
        </w:rPr>
        <w:t xml:space="preserve">For more information, contact Craig Police Department at </w:t>
      </w:r>
      <w:r w:rsidR="00544ABE">
        <w:rPr>
          <w:b/>
        </w:rPr>
        <w:t xml:space="preserve">(907) </w:t>
      </w:r>
      <w:r>
        <w:rPr>
          <w:b/>
        </w:rPr>
        <w:t>826-3330.</w:t>
      </w:r>
    </w:p>
    <w:p w14:paraId="28F76DCC" w14:textId="77777777" w:rsidR="00F44290" w:rsidRDefault="00F44290"/>
    <w:sectPr w:rsidR="00F44290" w:rsidSect="00FC0B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849"/>
    <w:rsid w:val="000252DB"/>
    <w:rsid w:val="000A672D"/>
    <w:rsid w:val="001044F8"/>
    <w:rsid w:val="00293849"/>
    <w:rsid w:val="002A7985"/>
    <w:rsid w:val="00544ABE"/>
    <w:rsid w:val="0058610F"/>
    <w:rsid w:val="006461C1"/>
    <w:rsid w:val="00B15117"/>
    <w:rsid w:val="00C27D38"/>
    <w:rsid w:val="00F4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189E"/>
  <w15:docId w15:val="{45C28F88-BDD8-4F6A-BEA5-9E991B7B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8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Dill</dc:creator>
  <cp:lastModifiedBy>Kecia Weatherwax</cp:lastModifiedBy>
  <cp:revision>2</cp:revision>
  <dcterms:created xsi:type="dcterms:W3CDTF">2023-10-06T17:10:00Z</dcterms:created>
  <dcterms:modified xsi:type="dcterms:W3CDTF">2023-10-06T17:10:00Z</dcterms:modified>
</cp:coreProperties>
</file>