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0A66" w14:textId="57D80690" w:rsidR="00CC5540" w:rsidRDefault="005A4959" w:rsidP="005A4959">
      <w:pPr>
        <w:jc w:val="center"/>
      </w:pPr>
      <w:r>
        <w:rPr>
          <w:noProof/>
        </w:rPr>
        <w:drawing>
          <wp:inline distT="0" distB="0" distL="0" distR="0" wp14:anchorId="79E8170E" wp14:editId="4C78F83C">
            <wp:extent cx="1295400" cy="1295400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0AA51" w14:textId="10D5AE93" w:rsidR="005A4959" w:rsidRDefault="005A4959" w:rsidP="005A4959">
      <w:pPr>
        <w:jc w:val="center"/>
      </w:pPr>
      <w:r>
        <w:t>CITY OF CRAIG</w:t>
      </w:r>
    </w:p>
    <w:p w14:paraId="70970794" w14:textId="3E273BF9" w:rsidR="005A4959" w:rsidRDefault="005A4959" w:rsidP="005A4959">
      <w:pPr>
        <w:jc w:val="center"/>
      </w:pPr>
      <w:r>
        <w:t>Invitation to Bid and Official Bid Form</w:t>
      </w:r>
    </w:p>
    <w:p w14:paraId="0234A7E9" w14:textId="6BA2511A" w:rsidR="005A4959" w:rsidRDefault="005A4959" w:rsidP="005A4959">
      <w:pPr>
        <w:jc w:val="center"/>
      </w:pPr>
      <w:r>
        <w:t>The City of Craig Public Works Department is soliciting sealed offers from interested parties for sale of the following items: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1"/>
        <w:gridCol w:w="2091"/>
        <w:gridCol w:w="2018"/>
      </w:tblGrid>
      <w:tr w:rsidR="005D0B9A" w14:paraId="08402FD9" w14:textId="77777777" w:rsidTr="005A4959">
        <w:tc>
          <w:tcPr>
            <w:tcW w:w="3116" w:type="dxa"/>
          </w:tcPr>
          <w:p w14:paraId="22F5387F" w14:textId="4B9574D1" w:rsidR="005A4959" w:rsidRDefault="005A4959" w:rsidP="005A4959">
            <w:pPr>
              <w:jc w:val="center"/>
            </w:pPr>
            <w:r>
              <w:t>Vehicle</w:t>
            </w:r>
          </w:p>
        </w:tc>
        <w:tc>
          <w:tcPr>
            <w:tcW w:w="3117" w:type="dxa"/>
          </w:tcPr>
          <w:p w14:paraId="34852C7D" w14:textId="6AF8B7AA" w:rsidR="005A4959" w:rsidRDefault="005A4959" w:rsidP="005A4959">
            <w:pPr>
              <w:jc w:val="center"/>
            </w:pPr>
            <w:r>
              <w:t>Description</w:t>
            </w:r>
          </w:p>
        </w:tc>
        <w:tc>
          <w:tcPr>
            <w:tcW w:w="3117" w:type="dxa"/>
          </w:tcPr>
          <w:p w14:paraId="740894C5" w14:textId="37B92019" w:rsidR="005A4959" w:rsidRDefault="005A4959" w:rsidP="005A4959">
            <w:pPr>
              <w:jc w:val="center"/>
            </w:pPr>
            <w:r>
              <w:t>Minimum Bid</w:t>
            </w:r>
          </w:p>
        </w:tc>
      </w:tr>
      <w:tr w:rsidR="005D0B9A" w14:paraId="5B88060F" w14:textId="77777777" w:rsidTr="005A4959">
        <w:tc>
          <w:tcPr>
            <w:tcW w:w="3116" w:type="dxa"/>
          </w:tcPr>
          <w:p w14:paraId="124CBB50" w14:textId="77777777" w:rsidR="005A4959" w:rsidRDefault="005A4959" w:rsidP="005A4959">
            <w:pPr>
              <w:jc w:val="center"/>
            </w:pPr>
            <w:r>
              <w:t>1999 Ford Sterling dump truck</w:t>
            </w:r>
          </w:p>
          <w:p w14:paraId="21784910" w14:textId="264805A7" w:rsidR="005D0B9A" w:rsidRDefault="005D0B9A" w:rsidP="005A49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0D98A2" wp14:editId="3EB2E50B">
                  <wp:extent cx="3190875" cy="2393156"/>
                  <wp:effectExtent l="0" t="0" r="0" b="7620"/>
                  <wp:docPr id="3" name="Picture 3" descr="A picture containing tre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ree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194504" cy="2395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E97AB41" w14:textId="1C3C0486" w:rsidR="005A4959" w:rsidRDefault="005A4959" w:rsidP="005A4959">
            <w:r>
              <w:t>The Sterling dump truck, sander, and plow will be sold/bid as one unit.  Everything is sold as is.  The Ford Sterling has 5,204.6 hours, and 33,292.8 miles.</w:t>
            </w:r>
          </w:p>
        </w:tc>
        <w:tc>
          <w:tcPr>
            <w:tcW w:w="3117" w:type="dxa"/>
          </w:tcPr>
          <w:p w14:paraId="3B91982F" w14:textId="5EB3F94F" w:rsidR="005A4959" w:rsidRDefault="005A4959" w:rsidP="005A4959">
            <w:pPr>
              <w:jc w:val="center"/>
            </w:pPr>
            <w:r>
              <w:t>$8,500.00</w:t>
            </w:r>
          </w:p>
        </w:tc>
      </w:tr>
      <w:tr w:rsidR="005D0B9A" w14:paraId="3AB57845" w14:textId="77777777" w:rsidTr="005A4959">
        <w:tc>
          <w:tcPr>
            <w:tcW w:w="3116" w:type="dxa"/>
          </w:tcPr>
          <w:p w14:paraId="3BB8771C" w14:textId="77777777" w:rsidR="005A4959" w:rsidRDefault="005A4959" w:rsidP="005A4959">
            <w:pPr>
              <w:jc w:val="center"/>
            </w:pPr>
            <w:r>
              <w:t>200</w:t>
            </w:r>
            <w:r w:rsidR="00B71665">
              <w:t>1</w:t>
            </w:r>
            <w:r>
              <w:t xml:space="preserve"> Freightliner garbage truck</w:t>
            </w:r>
          </w:p>
          <w:p w14:paraId="0C5D5621" w14:textId="52A6278F" w:rsidR="005D0B9A" w:rsidRDefault="005D0B9A" w:rsidP="005A49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486959" wp14:editId="5A64CE6D">
                  <wp:extent cx="3038475" cy="2278857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056376" cy="2292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3BDD9F2" w14:textId="0FE6E757" w:rsidR="005A4959" w:rsidRDefault="00B52436" w:rsidP="005A4959">
            <w:pPr>
              <w:jc w:val="center"/>
            </w:pPr>
            <w:r>
              <w:t>The truck has 14,978.6 hours, and 51,070 miles</w:t>
            </w:r>
          </w:p>
        </w:tc>
        <w:tc>
          <w:tcPr>
            <w:tcW w:w="3117" w:type="dxa"/>
          </w:tcPr>
          <w:p w14:paraId="555F0E53" w14:textId="79B91429" w:rsidR="005A4959" w:rsidRDefault="00B52436" w:rsidP="005A4959">
            <w:pPr>
              <w:jc w:val="center"/>
            </w:pPr>
            <w:r>
              <w:t>$3,000.00</w:t>
            </w:r>
          </w:p>
        </w:tc>
      </w:tr>
      <w:tr w:rsidR="005D0B9A" w14:paraId="3A57729F" w14:textId="77777777" w:rsidTr="005A4959">
        <w:tc>
          <w:tcPr>
            <w:tcW w:w="3116" w:type="dxa"/>
          </w:tcPr>
          <w:p w14:paraId="5ED3BB0B" w14:textId="36018C80" w:rsidR="005A4959" w:rsidRDefault="00B52436" w:rsidP="005A4959">
            <w:pPr>
              <w:jc w:val="center"/>
            </w:pPr>
            <w:r>
              <w:t>2006 Ford F150 PK</w:t>
            </w:r>
          </w:p>
        </w:tc>
        <w:tc>
          <w:tcPr>
            <w:tcW w:w="3117" w:type="dxa"/>
          </w:tcPr>
          <w:p w14:paraId="7BBB75E0" w14:textId="26DB4EB6" w:rsidR="005A4959" w:rsidRDefault="00B52436" w:rsidP="005A4959">
            <w:pPr>
              <w:jc w:val="center"/>
            </w:pPr>
            <w:r>
              <w:t xml:space="preserve">Black.  The driver side front tire leaks.  Has key and runs </w:t>
            </w:r>
            <w:r>
              <w:lastRenderedPageBreak/>
              <w:t>good.  All forward gears work, but reverse does not.</w:t>
            </w:r>
          </w:p>
        </w:tc>
        <w:tc>
          <w:tcPr>
            <w:tcW w:w="3117" w:type="dxa"/>
          </w:tcPr>
          <w:p w14:paraId="61A60D41" w14:textId="14A7D88C" w:rsidR="005A4959" w:rsidRDefault="00B52436" w:rsidP="005A4959">
            <w:pPr>
              <w:jc w:val="center"/>
            </w:pPr>
            <w:r>
              <w:lastRenderedPageBreak/>
              <w:t>$2,500</w:t>
            </w:r>
          </w:p>
        </w:tc>
      </w:tr>
      <w:tr w:rsidR="005D0B9A" w14:paraId="59FB49A9" w14:textId="77777777" w:rsidTr="005A4959">
        <w:tc>
          <w:tcPr>
            <w:tcW w:w="3116" w:type="dxa"/>
          </w:tcPr>
          <w:p w14:paraId="47D508D7" w14:textId="07CBB6CD" w:rsidR="005A4959" w:rsidRDefault="00B52436" w:rsidP="005A4959">
            <w:pPr>
              <w:jc w:val="center"/>
            </w:pPr>
            <w:r>
              <w:t>2000 Chevy Pick Up</w:t>
            </w:r>
          </w:p>
        </w:tc>
        <w:tc>
          <w:tcPr>
            <w:tcW w:w="3117" w:type="dxa"/>
          </w:tcPr>
          <w:p w14:paraId="52C0FA18" w14:textId="7FFB3375" w:rsidR="005A4959" w:rsidRDefault="00B52436" w:rsidP="005A4959">
            <w:pPr>
              <w:jc w:val="center"/>
            </w:pPr>
            <w:r>
              <w:t>Black.  Runs.  Lots of exposed wiring and paneling.  Has key.  All tires hold air.</w:t>
            </w:r>
          </w:p>
        </w:tc>
        <w:tc>
          <w:tcPr>
            <w:tcW w:w="3117" w:type="dxa"/>
          </w:tcPr>
          <w:p w14:paraId="50474A54" w14:textId="56262315" w:rsidR="005A4959" w:rsidRDefault="00B52436" w:rsidP="005A4959">
            <w:pPr>
              <w:jc w:val="center"/>
            </w:pPr>
            <w:r>
              <w:t>$200.00</w:t>
            </w:r>
          </w:p>
        </w:tc>
      </w:tr>
      <w:tr w:rsidR="005D0B9A" w14:paraId="34A39130" w14:textId="77777777" w:rsidTr="005A4959">
        <w:tc>
          <w:tcPr>
            <w:tcW w:w="3116" w:type="dxa"/>
          </w:tcPr>
          <w:p w14:paraId="1845CDBC" w14:textId="60BB627B" w:rsidR="005A4959" w:rsidRDefault="00B52436" w:rsidP="005A4959">
            <w:pPr>
              <w:jc w:val="center"/>
            </w:pPr>
            <w:r>
              <w:t>2007 Ford FUS</w:t>
            </w:r>
          </w:p>
        </w:tc>
        <w:tc>
          <w:tcPr>
            <w:tcW w:w="3117" w:type="dxa"/>
          </w:tcPr>
          <w:p w14:paraId="48F26A02" w14:textId="4DBAA7F5" w:rsidR="005A4959" w:rsidRDefault="00B52436" w:rsidP="005A4959">
            <w:pPr>
              <w:jc w:val="center"/>
            </w:pPr>
            <w:r>
              <w:t>Black.  4 door car.  Runs great.  Has key.  Passenger rea</w:t>
            </w:r>
            <w:r w:rsidR="00974ACC">
              <w:t>r</w:t>
            </w:r>
            <w:r>
              <w:t xml:space="preserve"> tire leaks.</w:t>
            </w:r>
          </w:p>
        </w:tc>
        <w:tc>
          <w:tcPr>
            <w:tcW w:w="3117" w:type="dxa"/>
          </w:tcPr>
          <w:p w14:paraId="16D997DC" w14:textId="124B5F0A" w:rsidR="005A4959" w:rsidRDefault="00B52436" w:rsidP="005A4959">
            <w:pPr>
              <w:jc w:val="center"/>
            </w:pPr>
            <w:r>
              <w:t>$300.00</w:t>
            </w:r>
          </w:p>
        </w:tc>
      </w:tr>
      <w:tr w:rsidR="005D0B9A" w14:paraId="75D01924" w14:textId="77777777" w:rsidTr="005A4959">
        <w:tc>
          <w:tcPr>
            <w:tcW w:w="3116" w:type="dxa"/>
          </w:tcPr>
          <w:p w14:paraId="3793A2DD" w14:textId="77777777" w:rsidR="00B52436" w:rsidRDefault="00B52436" w:rsidP="005A4959">
            <w:pPr>
              <w:jc w:val="center"/>
            </w:pPr>
            <w:r>
              <w:t>2004 F150 Pick Up</w:t>
            </w:r>
          </w:p>
          <w:p w14:paraId="4020A4E0" w14:textId="1F4BC24F" w:rsidR="005D0B9A" w:rsidRDefault="005D0B9A" w:rsidP="005A49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6A1FF9" wp14:editId="16E7D2AA">
                  <wp:extent cx="2318737" cy="1739053"/>
                  <wp:effectExtent l="4128" t="0" r="0" b="0"/>
                  <wp:docPr id="5" name="Picture 5" descr="A car parked on the side of a roa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ar parked on the side of a road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332271" cy="1749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F620C2D" w14:textId="0CC6755A" w:rsidR="00B52436" w:rsidRDefault="00B52436" w:rsidP="005A4959">
            <w:pPr>
              <w:jc w:val="center"/>
            </w:pPr>
            <w:r>
              <w:t>White.  Runs.  Has keys.  Driver front tire has a slow leak.</w:t>
            </w:r>
          </w:p>
        </w:tc>
        <w:tc>
          <w:tcPr>
            <w:tcW w:w="3117" w:type="dxa"/>
          </w:tcPr>
          <w:p w14:paraId="2F79FC48" w14:textId="75859809" w:rsidR="00B52436" w:rsidRDefault="00B71665" w:rsidP="005A4959">
            <w:pPr>
              <w:jc w:val="center"/>
            </w:pPr>
            <w:r>
              <w:t>$200.00</w:t>
            </w:r>
          </w:p>
        </w:tc>
      </w:tr>
      <w:tr w:rsidR="005D0B9A" w14:paraId="40C99DED" w14:textId="77777777" w:rsidTr="005A4959">
        <w:tc>
          <w:tcPr>
            <w:tcW w:w="3116" w:type="dxa"/>
          </w:tcPr>
          <w:p w14:paraId="72008328" w14:textId="23806185" w:rsidR="00B71665" w:rsidRDefault="00B71665" w:rsidP="005A4959">
            <w:pPr>
              <w:jc w:val="center"/>
            </w:pPr>
            <w:r>
              <w:t>2008 Ford Expedition</w:t>
            </w:r>
          </w:p>
        </w:tc>
        <w:tc>
          <w:tcPr>
            <w:tcW w:w="3117" w:type="dxa"/>
          </w:tcPr>
          <w:p w14:paraId="18B47E22" w14:textId="77777777" w:rsidR="00B71665" w:rsidRDefault="00B71665" w:rsidP="005A4959">
            <w:pPr>
              <w:jc w:val="center"/>
            </w:pPr>
          </w:p>
        </w:tc>
        <w:tc>
          <w:tcPr>
            <w:tcW w:w="3117" w:type="dxa"/>
          </w:tcPr>
          <w:p w14:paraId="5F57A7B4" w14:textId="225C3ADD" w:rsidR="00B71665" w:rsidRDefault="00B71665" w:rsidP="005A4959">
            <w:pPr>
              <w:jc w:val="center"/>
            </w:pPr>
            <w:r>
              <w:t>$150.00</w:t>
            </w:r>
          </w:p>
        </w:tc>
      </w:tr>
      <w:tr w:rsidR="005D0B9A" w14:paraId="08BCAFE8" w14:textId="77777777" w:rsidTr="005A4959">
        <w:tc>
          <w:tcPr>
            <w:tcW w:w="3116" w:type="dxa"/>
          </w:tcPr>
          <w:p w14:paraId="76D79A9D" w14:textId="77777777" w:rsidR="00B71665" w:rsidRDefault="00B71665" w:rsidP="005A4959">
            <w:pPr>
              <w:jc w:val="center"/>
            </w:pPr>
            <w:r>
              <w:t>1996 Chevy S10 Pick Up</w:t>
            </w:r>
          </w:p>
          <w:p w14:paraId="687DE20A" w14:textId="423FA72F" w:rsidR="005D0B9A" w:rsidRDefault="005D0B9A" w:rsidP="005A49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FD83A1" wp14:editId="79160E12">
                  <wp:extent cx="2162014" cy="1621511"/>
                  <wp:effectExtent l="3492" t="0" r="0" b="0"/>
                  <wp:docPr id="6" name="Picture 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79193" cy="163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0558288" w14:textId="59ACB66E" w:rsidR="00B71665" w:rsidRDefault="00B71665" w:rsidP="005A4959">
            <w:pPr>
              <w:jc w:val="center"/>
            </w:pPr>
            <w:r>
              <w:t>Red.  Has a camper shell.  No keys, not sure if it runs</w:t>
            </w:r>
          </w:p>
        </w:tc>
        <w:tc>
          <w:tcPr>
            <w:tcW w:w="3117" w:type="dxa"/>
          </w:tcPr>
          <w:p w14:paraId="2B7D80A3" w14:textId="59553570" w:rsidR="00B71665" w:rsidRDefault="00B71665" w:rsidP="005A4959">
            <w:pPr>
              <w:jc w:val="center"/>
            </w:pPr>
            <w:r>
              <w:t>$50.00</w:t>
            </w:r>
          </w:p>
        </w:tc>
      </w:tr>
      <w:tr w:rsidR="005D0B9A" w14:paraId="5CA6F25E" w14:textId="77777777" w:rsidTr="005A4959">
        <w:tc>
          <w:tcPr>
            <w:tcW w:w="3116" w:type="dxa"/>
          </w:tcPr>
          <w:p w14:paraId="470A84D3" w14:textId="77777777" w:rsidR="00B71665" w:rsidRDefault="00B71665" w:rsidP="005A4959">
            <w:pPr>
              <w:jc w:val="center"/>
            </w:pPr>
            <w:r>
              <w:t>1991 Chevy Van</w:t>
            </w:r>
          </w:p>
          <w:p w14:paraId="4AE0069A" w14:textId="5338B9E0" w:rsidR="005D0B9A" w:rsidRDefault="005D0B9A" w:rsidP="005A4959">
            <w:pPr>
              <w:jc w:val="center"/>
            </w:pPr>
          </w:p>
        </w:tc>
        <w:tc>
          <w:tcPr>
            <w:tcW w:w="3117" w:type="dxa"/>
          </w:tcPr>
          <w:p w14:paraId="0F6A259A" w14:textId="7DCAC0DA" w:rsidR="00B71665" w:rsidRDefault="00B71665" w:rsidP="005A4959">
            <w:pPr>
              <w:jc w:val="center"/>
            </w:pPr>
            <w:r>
              <w:t>Tan.  Runs.  Has keys.  Currently at public works yard</w:t>
            </w:r>
          </w:p>
        </w:tc>
        <w:tc>
          <w:tcPr>
            <w:tcW w:w="3117" w:type="dxa"/>
          </w:tcPr>
          <w:p w14:paraId="76314EBF" w14:textId="10A593AF" w:rsidR="00B71665" w:rsidRDefault="00B71665" w:rsidP="005A4959">
            <w:pPr>
              <w:jc w:val="center"/>
            </w:pPr>
            <w:r>
              <w:t>$150</w:t>
            </w:r>
          </w:p>
        </w:tc>
      </w:tr>
    </w:tbl>
    <w:p w14:paraId="4D0E4516" w14:textId="77777777" w:rsidR="005A4959" w:rsidRDefault="005A4959" w:rsidP="005A4959">
      <w:pPr>
        <w:jc w:val="center"/>
      </w:pPr>
    </w:p>
    <w:sectPr w:rsidR="005A4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59"/>
    <w:rsid w:val="005A4959"/>
    <w:rsid w:val="005D0B9A"/>
    <w:rsid w:val="008B159A"/>
    <w:rsid w:val="00974ACC"/>
    <w:rsid w:val="00B52436"/>
    <w:rsid w:val="00B71665"/>
    <w:rsid w:val="00CC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C5AE"/>
  <w15:chartTrackingRefBased/>
  <w15:docId w15:val="{D7A3B61F-65A3-4D9A-BCFB-99540EE1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</cp:revision>
  <dcterms:created xsi:type="dcterms:W3CDTF">2022-06-07T18:38:00Z</dcterms:created>
  <dcterms:modified xsi:type="dcterms:W3CDTF">2022-06-07T19:00:00Z</dcterms:modified>
</cp:coreProperties>
</file>